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CD66355" w14:textId="5D94DCF1" w:rsidR="00B42E94" w:rsidRDefault="00884F41" w:rsidP="007F20BA">
      <w:r w:rsidRPr="00884F41">
        <w:t>A Silverline IN 22142 Mechanikus patkányfogó hatékony megoldást nyújt a rágcsálók elfogására. A készülékbe többféle csalit tölthet a mérgező anyagokat elkerülve, ezért gyermekek és kisállatok számára biztonságos. Kialakításának köszönhetően összeköthet 2db patkánycsapdát, hogy eredményesebb legyen az elfogás.</w:t>
      </w:r>
    </w:p>
    <w:p w14:paraId="32ECEA96" w14:textId="77777777" w:rsidR="00884F41" w:rsidRDefault="00884F41" w:rsidP="007F20B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8728BFE" w14:textId="77777777" w:rsidR="00884F41" w:rsidRDefault="00884F41" w:rsidP="00884F41">
      <w:proofErr w:type="spellStart"/>
      <w:r>
        <w:t>RatTrap</w:t>
      </w:r>
      <w:proofErr w:type="spellEnd"/>
      <w:r>
        <w:t xml:space="preserve"> „</w:t>
      </w:r>
      <w:proofErr w:type="spellStart"/>
      <w:r>
        <w:t>Brave</w:t>
      </w:r>
      <w:proofErr w:type="spellEnd"/>
      <w:r>
        <w:t xml:space="preserve"> R1”</w:t>
      </w:r>
    </w:p>
    <w:p w14:paraId="7D7148F7" w14:textId="77777777" w:rsidR="00884F41" w:rsidRDefault="00884F41" w:rsidP="00884F41">
      <w:r>
        <w:t>hatékony és higiénikus műanyag csapda patkányok ellen</w:t>
      </w:r>
    </w:p>
    <w:p w14:paraId="7E0926AF" w14:textId="77777777" w:rsidR="00884F41" w:rsidRDefault="00884F41" w:rsidP="00884F41">
      <w:proofErr w:type="spellStart"/>
      <w:r>
        <w:t>DoubleTrap</w:t>
      </w:r>
      <w:proofErr w:type="spellEnd"/>
      <w:r>
        <w:t xml:space="preserve"> funkció: 2 csapda összeköthető egymással, növelve a hatékonyságot</w:t>
      </w:r>
    </w:p>
    <w:p w14:paraId="79116F65" w14:textId="401E0AA0" w:rsidR="00FB707D" w:rsidRPr="005513CB" w:rsidRDefault="00884F41" w:rsidP="00884F41">
      <w:r>
        <w:t>méret: 2,4 x 19 x 8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659E2"/>
    <w:rsid w:val="00772BD2"/>
    <w:rsid w:val="00777F49"/>
    <w:rsid w:val="007863E0"/>
    <w:rsid w:val="0078713C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2022-06-30T11:53:00Z</dcterms:created>
  <dcterms:modified xsi:type="dcterms:W3CDTF">2022-06-30T11:53:00Z</dcterms:modified>
</cp:coreProperties>
</file>